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6372C" w14:textId="77777777" w:rsidR="007C4444" w:rsidRDefault="00975D80" w:rsidP="007C4444">
      <w:pPr>
        <w:framePr w:w="1870" w:h="0" w:hSpace="180" w:wrap="around" w:vAnchor="text" w:hAnchor="page" w:x="1153" w:y="-240"/>
        <w:jc w:val="center"/>
        <w:rPr>
          <w:sz w:val="12"/>
        </w:rPr>
      </w:pPr>
      <w:r>
        <w:object w:dxaOrig="5399" w:dyaOrig="5399" w14:anchorId="44D410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4.5pt;height:94.5pt" o:ole="">
            <v:imagedata r:id="rId10" o:title=""/>
          </v:shape>
          <o:OLEObject Type="Embed" ProgID="MSPhotoEd.3" ShapeID="_x0000_i1025" DrawAspect="Content" ObjectID="_1830417118" r:id="rId11"/>
        </w:object>
      </w:r>
      <w:r w:rsidR="00C91197">
        <w:rPr>
          <w:b/>
          <w:sz w:val="12"/>
        </w:rPr>
        <w:t>Michael B. Hancock</w:t>
      </w:r>
    </w:p>
    <w:p w14:paraId="6A5F5E06" w14:textId="77777777" w:rsidR="007C4444" w:rsidRDefault="007C4444" w:rsidP="007C4444">
      <w:pPr>
        <w:framePr w:w="1870" w:h="0" w:hSpace="180" w:wrap="around" w:vAnchor="text" w:hAnchor="page" w:x="1153" w:y="-240"/>
        <w:jc w:val="center"/>
        <w:rPr>
          <w:rFonts w:ascii="Times New Roman" w:hAnsi="Times New Roman"/>
          <w:sz w:val="12"/>
        </w:rPr>
      </w:pPr>
      <w:r>
        <w:rPr>
          <w:sz w:val="12"/>
        </w:rPr>
        <w:t>Mayor</w:t>
      </w:r>
    </w:p>
    <w:p w14:paraId="67A6F5DD" w14:textId="77777777" w:rsidR="007C4444" w:rsidRDefault="007C4444" w:rsidP="007C4444">
      <w:pPr>
        <w:rPr>
          <w:rFonts w:ascii="Times New Roman" w:hAnsi="Times New Roman"/>
          <w:b/>
          <w:sz w:val="40"/>
        </w:rPr>
      </w:pPr>
      <w:r>
        <w:rPr>
          <w:rFonts w:ascii="Times New Roman" w:hAnsi="Times New Roman"/>
          <w:b/>
          <w:sz w:val="36"/>
        </w:rPr>
        <w:t xml:space="preserve">CITY AND </w:t>
      </w:r>
      <w:smartTag w:uri="urn:schemas-microsoft-com:office:smarttags" w:element="place">
        <w:smartTag w:uri="urn:schemas-microsoft-com:office:smarttags" w:element="PlaceType">
          <w:r>
            <w:rPr>
              <w:rFonts w:ascii="Times New Roman" w:hAnsi="Times New Roman"/>
              <w:b/>
              <w:sz w:val="36"/>
            </w:rPr>
            <w:t>COUNTY</w:t>
          </w:r>
        </w:smartTag>
        <w:r>
          <w:rPr>
            <w:rFonts w:ascii="Times New Roman" w:hAnsi="Times New Roman"/>
            <w:b/>
            <w:sz w:val="36"/>
          </w:rPr>
          <w:t xml:space="preserve"> OF </w:t>
        </w:r>
        <w:smartTag w:uri="urn:schemas-microsoft-com:office:smarttags" w:element="PlaceName">
          <w:r>
            <w:rPr>
              <w:rFonts w:ascii="Times New Roman" w:hAnsi="Times New Roman"/>
              <w:b/>
              <w:sz w:val="36"/>
            </w:rPr>
            <w:t>DENVER</w:t>
          </w:r>
        </w:smartTag>
      </w:smartTag>
    </w:p>
    <w:p w14:paraId="0B33142D" w14:textId="77777777" w:rsidR="007C4444" w:rsidRDefault="00995610" w:rsidP="007C4444">
      <w:pPr>
        <w:rPr>
          <w:rFonts w:ascii="Times New Roman" w:hAnsi="Times New Roman"/>
          <w:b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6932557" wp14:editId="260C25B1">
                <wp:simplePos x="0" y="0"/>
                <wp:positionH relativeFrom="margin">
                  <wp:posOffset>4389120</wp:posOffset>
                </wp:positionH>
                <wp:positionV relativeFrom="paragraph">
                  <wp:posOffset>114935</wp:posOffset>
                </wp:positionV>
                <wp:extent cx="2063115" cy="76327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115" cy="763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D32D71" w14:textId="77777777" w:rsidR="00607E49" w:rsidRDefault="00607E49" w:rsidP="00975D8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OFFICE OF DIRECTOR</w:t>
                            </w:r>
                          </w:p>
                          <w:p w14:paraId="7D8338F7" w14:textId="77777777" w:rsidR="00607E49" w:rsidRDefault="00607E49" w:rsidP="00975D8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smartTag w:uri="urn:schemas-microsoft-com:office:smarttags" w:element="address">
                              <w:smartTag w:uri="urn:schemas-microsoft-com:office:smarttags" w:element="Street">
                                <w:r>
                                  <w:rPr>
                                    <w:rFonts w:ascii="Times New Roman" w:hAnsi="Times New Roman"/>
                                  </w:rPr>
                                  <w:t>201 West Colfax Avenue, Dept. 206</w:t>
                                </w:r>
                              </w:smartTag>
                            </w:smartTag>
                          </w:p>
                          <w:p w14:paraId="2E2D51AB" w14:textId="77777777" w:rsidR="00607E49" w:rsidRDefault="00607E49" w:rsidP="00975D80"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smartTag w:uri="urn:schemas-microsoft-com:office:smarttags" w:element="place">
                              <w:smartTag w:uri="urn:schemas-microsoft-com:office:smarttags" w:element="City">
                                <w:r>
                                  <w:rPr>
                                    <w:rFonts w:ascii="Times New Roman" w:hAnsi="Times New Roman"/>
                                  </w:rPr>
                                  <w:t>Denver</w:t>
                                </w:r>
                              </w:smartTag>
                              <w:r>
                                <w:rPr>
                                  <w:rFonts w:ascii="Times New Roman" w:hAnsi="Times New Roman"/>
                                </w:rPr>
                                <w:t xml:space="preserve">, </w:t>
                              </w:r>
                              <w:smartTag w:uri="urn:schemas-microsoft-com:office:smarttags" w:element="State">
                                <w:r>
                                  <w:rPr>
                                    <w:rFonts w:ascii="Times New Roman" w:hAnsi="Times New Roman"/>
                                  </w:rPr>
                                  <w:t>Colorado</w:t>
                                </w:r>
                              </w:smartTag>
                              <w:r>
                                <w:rPr>
                                  <w:rFonts w:ascii="Times New Roman" w:hAnsi="Times New Roman"/>
                                </w:rPr>
                                <w:t xml:space="preserve"> </w:t>
                              </w:r>
                              <w:smartTag w:uri="urn:schemas-microsoft-com:office:smarttags" w:element="PostalCode">
                                <w:r>
                                  <w:rPr>
                                    <w:rFonts w:ascii="Times New Roman" w:hAnsi="Times New Roman"/>
                                  </w:rPr>
                                  <w:t>80202</w:t>
                                </w:r>
                              </w:smartTag>
                            </w:smartTag>
                          </w:p>
                          <w:p w14:paraId="1BA2E35E" w14:textId="77777777" w:rsidR="00607E49" w:rsidRDefault="00607E49" w:rsidP="00975D80"/>
                        </w:txbxContent>
                      </wps:txbx>
                      <wps:bodyPr rot="0" vert="horz" wrap="square" lIns="25400" tIns="25400" rIns="25400" bIns="254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 w14:anchorId="7B4089DA">
              <v:rect id="Rectangle 2" style="position:absolute;margin-left:345.6pt;margin-top:9.05pt;width:162.45pt;height:60.1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spid="_x0000_s1026" o:allowincell="f" filled="f" stroked="f" strokeweight=".5pt" w14:anchorId="16932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/jzrgIAALAFAAAOAAAAZHJzL2Uyb0RvYy54bWysVNuOmzAQfa/Uf7D8zmIIIQEtWe2GUFXa&#10;tqtu+wEOmGAVbGo7Iduq/96xc8++VG15sDz2+MyZmcPc3m27Fm2Y0lyKDAc3BCMmSllxscrw1y+F&#10;N8VIGyoq2krBMvzCNL6bvX1zO/QpC2Uj24opBCBCp0Of4caYPvV9XTaso/pG9kzAZS1VRw2YauVX&#10;ig6A3rV+SEjsD1JVvZIl0xpO890lnjn8umal+VTXmhnUZhi4Gbcqty7t6s9uabpStG94uadB/4JF&#10;R7mAoEeonBqK1oq/gup4qaSWtbkpZefLuuYlczlANgG5yua5oT1zuUBxdH8sk/5/sOXHzZNCvMpw&#10;iJGgHbToMxSNilXLUGjLM/Q6Ba/n/knZBHX/KMtvGgk5b8CL3Sslh4bRCkgF1t+/eGANDU/Rcvgg&#10;K0CnayNdpba16iwg1ABtXUNejg1hW4NKOAxJPAqCMUYl3E3iUThxHfNpenjdK23eMdkhu8mwAu4O&#10;nW4etbFsaHpwscGELHjbuqa34uIAHHcnEBue2jvLwvXwZ0KSxXQxjbwojBdeRPLcuy/mkRcXwWSc&#10;j/L5PA9+2bhBlDa8qpiwYQ56CqI/69de2TslHBWlZcsrC2cpabVazluFNhT0XLjP1RxuTm7+JQ1X&#10;BMjlKqUgjMhDmHhFPJ14URGNvWRCph4JkockJlES5cVlSo9csH9PCQ0Zjkdj4rp0RvoqN+K+17nR&#10;tOMGJkbLuwxPj040tRJciMq11lDe7vZnpbD0T6WAdh8a7QRrNbrTutkut4BihbuU1QtIV0lQFgwP&#10;GHOwaaT6gdEAIyPD+vuaKoZR+16A/MNxROyMOTfUubE8N6goASrDBqPddm52c2ndK75qIFLgaiTk&#10;PfwyNXdqPrHa/2gwFlxS+xFm58657bxOg3b2GwAA//8DAFBLAwQUAAYACAAAACEA1WKeSeAAAAAL&#10;AQAADwAAAGRycy9kb3ducmV2LnhtbEyPwU7DMBBE70j8g7VI3KjtFkVJiFMBBU5IFS0CjtvYJFFj&#10;O4qdJvw92xPcZjVPszPFerYdO5khtN4pkAsBzLjK69bVCt73zzcpsBDRaey8Mwp+TIB1eXlRYK79&#10;5N7MaRdrRiEu5KigibHPOQ9VYyyGhe+NI+/bDxYjnUPN9YAThduOL4VIuMXW0YcGe/PYmOq4G62C&#10;7FO+3rZP2TQe+YfAh+3m5Wu/Uer6ar6/AxbNHP9gONen6lBSp4MfnQ6sU5BkckkoGakEdgaETEgd&#10;SK3SFfCy4P83lL8AAAD//wMAUEsBAi0AFAAGAAgAAAAhALaDOJL+AAAA4QEAABMAAAAAAAAAAAAA&#10;AAAAAAAAAFtDb250ZW50X1R5cGVzXS54bWxQSwECLQAUAAYACAAAACEAOP0h/9YAAACUAQAACwAA&#10;AAAAAAAAAAAAAAAvAQAAX3JlbHMvLnJlbHNQSwECLQAUAAYACAAAACEAKY/4864CAACwBQAADgAA&#10;AAAAAAAAAAAAAAAuAgAAZHJzL2Uyb0RvYy54bWxQSwECLQAUAAYACAAAACEA1WKeSeAAAAALAQAA&#10;DwAAAAAAAAAAAAAAAAAIBQAAZHJzL2Rvd25yZXYueG1sUEsFBgAAAAAEAAQA8wAAABUGAAAAAA==&#10;">
                <v:textbox inset="2pt,2pt,2pt,2pt">
                  <w:txbxContent>
                    <w:p w:rsidR="00607E49" w:rsidP="00975D80" w:rsidRDefault="00607E49" w14:paraId="5E554D03" w14:textId="77777777">
                      <w:pPr>
                        <w:rPr>
                          <w:rFonts w:ascii="Times New Roman" w:hAnsi="Times New Roman"/>
                        </w:rPr>
                      </w:pPr>
                      <w: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OFFICE OF DIRECTOR</w:t>
                      </w:r>
                    </w:p>
                    <w:p w:rsidR="00607E49" w:rsidP="00975D80" w:rsidRDefault="00607E49" w14:paraId="71DB06E9" w14:textId="77777777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smartTag w:uri="urn:schemas-microsoft-com:office:smarttags" w:element="Street">
                        <w:smartTag w:uri="urn:schemas-microsoft-com:office:smarttags" w:element="address">
                          <w:r>
                            <w:rPr>
                              <w:rFonts w:ascii="Times New Roman" w:hAnsi="Times New Roman"/>
                            </w:rPr>
                            <w:t>201 West Colfax Avenue, Dept. 206</w:t>
                          </w:r>
                        </w:smartTag>
                      </w:smartTag>
                    </w:p>
                    <w:p w:rsidR="00607E49" w:rsidP="00975D80" w:rsidRDefault="00607E49" w14:paraId="30C206A2" w14:textId="77777777"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smartTag w:uri="urn:schemas-microsoft-com:office:smarttags" w:element="place">
                        <w:smartTag w:uri="urn:schemas-microsoft-com:office:smarttags" w:element="City">
                          <w:r>
                            <w:rPr>
                              <w:rFonts w:ascii="Times New Roman" w:hAnsi="Times New Roman"/>
                            </w:rPr>
                            <w:t>Denver</w:t>
                          </w:r>
                        </w:smartTag>
                        <w:r>
                          <w:rPr>
                            <w:rFonts w:ascii="Times New Roman" w:hAnsi="Times New Roman"/>
                          </w:rPr>
                          <w:t xml:space="preserve">, </w:t>
                        </w:r>
                        <w:smartTag w:uri="urn:schemas-microsoft-com:office:smarttags" w:element="State">
                          <w:r>
                            <w:rPr>
                              <w:rFonts w:ascii="Times New Roman" w:hAnsi="Times New Roman"/>
                            </w:rPr>
                            <w:t>Colorado</w:t>
                          </w:r>
                        </w:smartTag>
                        <w:r>
                          <w:rPr>
                            <w:rFonts w:ascii="Times New Roman" w:hAnsi="Times New Roman"/>
                          </w:rPr>
                          <w:t xml:space="preserve"> </w:t>
                        </w:r>
                        <w:smartTag w:uri="urn:schemas-microsoft-com:office:smarttags" w:element="PostalCode">
                          <w:r>
                            <w:rPr>
                              <w:rFonts w:ascii="Times New Roman" w:hAnsi="Times New Roman"/>
                            </w:rPr>
                            <w:t>80202</w:t>
                          </w:r>
                        </w:smartTag>
                      </w:smartTag>
                    </w:p>
                    <w:p w:rsidR="00607E49" w:rsidP="00975D80" w:rsidRDefault="00607E49" w14:paraId="672A6659" w14:textId="77777777"/>
                  </w:txbxContent>
                </v:textbox>
                <w10:wrap anchorx="margin"/>
              </v:rect>
            </w:pict>
          </mc:Fallback>
        </mc:AlternateContent>
      </w:r>
    </w:p>
    <w:p w14:paraId="4199C39C" w14:textId="77777777" w:rsidR="007C4444" w:rsidRDefault="00995610" w:rsidP="007C4444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B0EBBC9" wp14:editId="3F46E89C">
                <wp:simplePos x="0" y="0"/>
                <wp:positionH relativeFrom="margin">
                  <wp:posOffset>4297680</wp:posOffset>
                </wp:positionH>
                <wp:positionV relativeFrom="paragraph">
                  <wp:posOffset>22860</wp:posOffset>
                </wp:positionV>
                <wp:extent cx="635" cy="549275"/>
                <wp:effectExtent l="0" t="0" r="0" b="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4927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 type="none" w="med" len="lg"/>
                          <a:tailEnd type="none" w="med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 w14:anchorId="294BC81D">
              <v:line id="Line 3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spid="_x0000_s1026" o:allowincell="f" strokeweight=".5pt" from="338.4pt,1.8pt" to="338.45pt,45.05pt" w14:anchorId="12D545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RrvKAIAAGMEAAAOAAAAZHJzL2Uyb0RvYy54bWysVE2P2jAQvVfqf7B8hyQQWIgIq4pAL7RF&#10;2u0PMLaTWHVsyzYEVPW/d2w+WtrLqmoOTmy/eZ5585zF86mT6MitE1qVOBumGHFFNROqKfHX181g&#10;hpHzRDEiteIlPnOHn5fv3y16U/CRbrVk3CIgUa7oTYlb702RJI62vCNuqA1XsFlr2xEPU9skzJIe&#10;2DuZjNJ0mvTaMmM15c7BanXZxMvIX9ec+i917bhHssSQm4+jjeM+jMlyQYrGEtMKek2D/EMWHREK&#10;Dr1TVcQTdLDiL6pOUKudrv2Q6i7RdS0ojzVANVn6RzUvLTE81gLiOHOXyf0/Wvr5uLNIMOgdRop0&#10;0KKtUByNgzK9cQUAVmpnQ230pF7MVtNvDim9aolqeMzw9WwgLAsRyUNImDgD/Pv+k2aAIQevo0yn&#10;2naBEgRAp9iN870b/OQRhcXpeIIRhfVJPh89TSI9KW6Rxjr/kesOhY8SS0g6MpPj1vmQCSlukHCQ&#10;0hshZey2VKiP7GkMcFoKFjYDzNlmv5IWHUnwS3yu5z7ArD4oFslaTthaMeSjBgo8jgN7xxlGksOV&#10;kE0gIIUnQr4BCGlLFfCgAhRy/bpY6fs8na9n61k+yEfT9SBPq2rwYbPKB9NN9jSpxtVqVWU/QlFZ&#10;XrSCMa5CXTdbZ/nbbHO9YBdD3o19FzB5ZI9KQ7K3d0w62iB0/uKhvWbnnQ1NCY4AJ0fw9daFq/L7&#10;PKJ+/RuWPwEAAP//AwBQSwMEFAAGAAgAAAAhAAVTNwjcAAAACAEAAA8AAABkcnMvZG93bnJldi54&#10;bWxMj8tOwzAURPdI/QfrVmJH7RYppCFOhZCyYcGj8AFOfPMQ9nUUO43795gVLEczmjlTnqI17IKz&#10;Hx1J2O8EMKTW6ZF6CV+f9V0OzAdFWhlHKOGKHk7V5qZUhXYrfeDlHHqWSsgXSsIQwlRw7tsBrfI7&#10;NyElr3OzVSHJued6Vmsqt4YfhMi4VSOlhUFN+Dxg+31erIR1ia8iN937VdV5U0fqXg5vXMrbbXx6&#10;BBYwhr8w/OIndKgSU+MW0p4ZCdlDltCDhPsMWPKTPgJrJBzFHnhV8v8Hqh8AAAD//wMAUEsBAi0A&#10;FAAGAAgAAAAhALaDOJL+AAAA4QEAABMAAAAAAAAAAAAAAAAAAAAAAFtDb250ZW50X1R5cGVzXS54&#10;bWxQSwECLQAUAAYACAAAACEAOP0h/9YAAACUAQAACwAAAAAAAAAAAAAAAAAvAQAAX3JlbHMvLnJl&#10;bHNQSwECLQAUAAYACAAAACEADGka7ygCAABjBAAADgAAAAAAAAAAAAAAAAAuAgAAZHJzL2Uyb0Rv&#10;Yy54bWxQSwECLQAUAAYACAAAACEABVM3CNwAAAAIAQAADwAAAAAAAAAAAAAAAACCBAAAZHJzL2Rv&#10;d25yZXYueG1sUEsFBgAAAAAEAAQA8wAAAIsFAAAAAA==&#10;">
                <v:stroke startarrowlength="long" endarrowlength="long"/>
                <w10:wrap anchorx="margin"/>
              </v:line>
            </w:pict>
          </mc:Fallback>
        </mc:AlternateContent>
      </w:r>
      <w:r w:rsidR="007C4444">
        <w:rPr>
          <w:rFonts w:ascii="Times New Roman" w:hAnsi="Times New Roman"/>
          <w:b/>
          <w:sz w:val="24"/>
        </w:rPr>
        <w:t xml:space="preserve">     </w:t>
      </w:r>
      <w:r w:rsidR="007C4444">
        <w:rPr>
          <w:rFonts w:ascii="Times New Roman" w:hAnsi="Times New Roman"/>
          <w:b/>
          <w:sz w:val="22"/>
        </w:rPr>
        <w:t>DEPARTMENT OF EXCISE AND LICENSE</w:t>
      </w:r>
    </w:p>
    <w:p w14:paraId="42F21987" w14:textId="77777777" w:rsidR="007C4444" w:rsidRDefault="007C4444" w:rsidP="007C4444">
      <w:pPr>
        <w:rPr>
          <w:rFonts w:ascii="Times New Roman" w:hAnsi="Times New Roman"/>
        </w:rPr>
      </w:pPr>
    </w:p>
    <w:p w14:paraId="5CCA326C" w14:textId="77777777" w:rsidR="007C4444" w:rsidRDefault="007C4444" w:rsidP="007C4444">
      <w:pPr>
        <w:rPr>
          <w:rFonts w:ascii="Times New Roman" w:hAnsi="Times New Roman"/>
        </w:rPr>
      </w:pPr>
    </w:p>
    <w:p w14:paraId="53FD4608" w14:textId="77777777" w:rsidR="007C4444" w:rsidRDefault="007C4444" w:rsidP="007C4444">
      <w:pPr>
        <w:rPr>
          <w:sz w:val="24"/>
        </w:rPr>
      </w:pPr>
    </w:p>
    <w:p w14:paraId="367470DB" w14:textId="77777777" w:rsidR="007C4444" w:rsidRDefault="007C4444" w:rsidP="007C4444">
      <w:pPr>
        <w:rPr>
          <w:sz w:val="24"/>
        </w:rPr>
      </w:pPr>
    </w:p>
    <w:p w14:paraId="2C1A5422" w14:textId="77777777" w:rsidR="007C4444" w:rsidRDefault="007C4444" w:rsidP="007C4444">
      <w:pPr>
        <w:rPr>
          <w:sz w:val="24"/>
        </w:rPr>
      </w:pPr>
    </w:p>
    <w:p w14:paraId="526C7E91" w14:textId="669E9A4C" w:rsidR="00060491" w:rsidRPr="003C0F34" w:rsidRDefault="65DA4A77" w:rsidP="00304A61">
      <w:pPr>
        <w:pStyle w:val="Header"/>
        <w:tabs>
          <w:tab w:val="clear" w:pos="4320"/>
          <w:tab w:val="clear" w:pos="8640"/>
        </w:tabs>
      </w:pPr>
      <w:r>
        <w:t>1/</w:t>
      </w:r>
      <w:r w:rsidR="00CB55F5">
        <w:t>20</w:t>
      </w:r>
      <w:r>
        <w:t>/202</w:t>
      </w:r>
      <w:r w:rsidR="00CB55F5">
        <w:t>6</w:t>
      </w:r>
    </w:p>
    <w:p w14:paraId="274050ED" w14:textId="77777777" w:rsidR="00060491" w:rsidRPr="003C0F34" w:rsidRDefault="00060491" w:rsidP="00304A61">
      <w:pPr>
        <w:pStyle w:val="Header"/>
        <w:tabs>
          <w:tab w:val="clear" w:pos="4320"/>
          <w:tab w:val="clear" w:pos="8640"/>
        </w:tabs>
      </w:pPr>
    </w:p>
    <w:p w14:paraId="696D5C2D" w14:textId="77777777" w:rsidR="00975D80" w:rsidRPr="003C0F34" w:rsidRDefault="00975D80" w:rsidP="00304A61">
      <w:pPr>
        <w:pStyle w:val="Header"/>
        <w:tabs>
          <w:tab w:val="clear" w:pos="4320"/>
          <w:tab w:val="clear" w:pos="8640"/>
        </w:tabs>
      </w:pPr>
    </w:p>
    <w:p w14:paraId="23762083" w14:textId="0DEA3F38" w:rsidR="00714195" w:rsidRPr="003C0F34" w:rsidRDefault="55368995" w:rsidP="5DAC8B9D">
      <w:r w:rsidRPr="7F3EB334">
        <w:rPr>
          <w:rFonts w:ascii="Open Sans" w:eastAsia="Open Sans" w:hAnsi="Open Sans" w:cs="Open Sans"/>
          <w:color w:val="414A56"/>
          <w:sz w:val="24"/>
          <w:szCs w:val="24"/>
        </w:rPr>
        <w:t xml:space="preserve"> </w:t>
      </w:r>
      <w:r w:rsidR="00060491">
        <w:t>R</w:t>
      </w:r>
      <w:r w:rsidR="00BE6CA0">
        <w:t xml:space="preserve">e: </w:t>
      </w:r>
      <w:r w:rsidR="00CB55F5" w:rsidRPr="00CB55F5">
        <w:t>WAPOS TENNYSON LLC</w:t>
      </w:r>
    </w:p>
    <w:p w14:paraId="3521EDE0" w14:textId="47D33FD2" w:rsidR="00EE51C4" w:rsidRPr="003C0F34" w:rsidRDefault="00714195" w:rsidP="00714195">
      <w:r w:rsidRPr="003C0F34">
        <w:tab/>
        <w:t xml:space="preserve">d/b/a </w:t>
      </w:r>
      <w:r w:rsidR="00CB55F5" w:rsidRPr="00CB55F5">
        <w:t>WAPOS CANTINA</w:t>
      </w:r>
      <w:r w:rsidR="481F8932" w:rsidRPr="003C0F34">
        <w:t xml:space="preserve"> </w:t>
      </w:r>
    </w:p>
    <w:p w14:paraId="3C9BA4C6" w14:textId="77777777" w:rsidR="00CB55F5" w:rsidRDefault="00CB55F5" w:rsidP="00CB55F5">
      <w:pPr>
        <w:ind w:firstLine="432"/>
      </w:pPr>
      <w:r>
        <w:t xml:space="preserve">3838 N TENNYSON ST </w:t>
      </w:r>
    </w:p>
    <w:p w14:paraId="4CFF3D2F" w14:textId="721D018D" w:rsidR="002D29C5" w:rsidRPr="003C0F34" w:rsidRDefault="00563DB4" w:rsidP="00CB55F5">
      <w:pPr>
        <w:ind w:firstLine="432"/>
      </w:pPr>
      <w:r>
        <w:t>Denver, Colorado</w:t>
      </w:r>
      <w:r w:rsidR="00D90B6A">
        <w:t xml:space="preserve"> </w:t>
      </w:r>
      <w:r w:rsidR="4F244645">
        <w:t>802</w:t>
      </w:r>
      <w:r w:rsidR="00CB55F5">
        <w:t>12</w:t>
      </w:r>
    </w:p>
    <w:p w14:paraId="76DB0B5D" w14:textId="77777777" w:rsidR="00FE353B" w:rsidRPr="003C0F34" w:rsidRDefault="00FE353B" w:rsidP="00304A61">
      <w:pPr>
        <w:pStyle w:val="Header"/>
        <w:tabs>
          <w:tab w:val="clear" w:pos="4320"/>
          <w:tab w:val="clear" w:pos="8640"/>
        </w:tabs>
      </w:pPr>
    </w:p>
    <w:p w14:paraId="4C4FE014" w14:textId="77777777" w:rsidR="007C4444" w:rsidRPr="003C0F34" w:rsidRDefault="009D4201" w:rsidP="00563DB4">
      <w:pPr>
        <w:pStyle w:val="Header"/>
        <w:tabs>
          <w:tab w:val="clear" w:pos="4320"/>
          <w:tab w:val="clear" w:pos="8640"/>
        </w:tabs>
      </w:pPr>
      <w:r w:rsidRPr="003C0F34">
        <w:t xml:space="preserve">  </w:t>
      </w:r>
    </w:p>
    <w:p w14:paraId="2F542B52" w14:textId="77777777" w:rsidR="007C4444" w:rsidRPr="003C0F34" w:rsidRDefault="007C4444" w:rsidP="007C4444">
      <w:r w:rsidRPr="003C0F34">
        <w:t>Dear Neighborhood Organization:</w:t>
      </w:r>
    </w:p>
    <w:p w14:paraId="4B0EAA47" w14:textId="77777777" w:rsidR="007C4444" w:rsidRPr="003C0F34" w:rsidRDefault="007C4444" w:rsidP="007C4444"/>
    <w:p w14:paraId="0CA73632" w14:textId="156DCDC1" w:rsidR="007C4444" w:rsidRPr="003C0F34" w:rsidRDefault="007C4444" w:rsidP="007C4444">
      <w:r w:rsidRPr="003C0F34">
        <w:t>Please be advised that an application for a transfer of ownership has been filed with this department regarding a liquor license</w:t>
      </w:r>
      <w:r w:rsidR="00B341AD" w:rsidRPr="003C0F34">
        <w:t>d</w:t>
      </w:r>
      <w:r w:rsidRPr="003C0F34">
        <w:t xml:space="preserve"> establishment in your neighborhood.  Please review the attached document</w:t>
      </w:r>
      <w:r w:rsidR="00C03D3F" w:rsidRPr="003C0F34">
        <w:t>ation</w:t>
      </w:r>
      <w:r w:rsidRPr="003C0F34">
        <w:t xml:space="preserve"> for information regarding this change.  </w:t>
      </w:r>
    </w:p>
    <w:p w14:paraId="05D6CBD3" w14:textId="77777777" w:rsidR="007C4444" w:rsidRPr="003C0F34" w:rsidRDefault="007C4444" w:rsidP="007C4444"/>
    <w:p w14:paraId="1C55FED9" w14:textId="5B4B76B9" w:rsidR="007C4444" w:rsidRPr="003C0F34" w:rsidRDefault="00A87052" w:rsidP="007C4444">
      <w:r w:rsidRPr="003C0F34">
        <w:t xml:space="preserve">Objections to liquor license </w:t>
      </w:r>
      <w:r w:rsidR="007C4444" w:rsidRPr="003C0F34">
        <w:t>transfer</w:t>
      </w:r>
      <w:r w:rsidRPr="003C0F34">
        <w:t>s</w:t>
      </w:r>
      <w:r w:rsidR="007C4444" w:rsidRPr="003C0F34">
        <w:t xml:space="preserve"> </w:t>
      </w:r>
      <w:r w:rsidR="007C4444" w:rsidRPr="003C0F34">
        <w:rPr>
          <w:u w:val="single"/>
        </w:rPr>
        <w:t>must</w:t>
      </w:r>
      <w:r w:rsidR="007C4444" w:rsidRPr="003C0F34">
        <w:t xml:space="preserve"> be based only on the character</w:t>
      </w:r>
      <w:r w:rsidRPr="003C0F34">
        <w:t>, record</w:t>
      </w:r>
      <w:r w:rsidR="000B630F" w:rsidRPr="003C0F34">
        <w:t>,</w:t>
      </w:r>
      <w:r w:rsidR="007C4444" w:rsidRPr="003C0F34">
        <w:t xml:space="preserve"> and reputation of the applicant.  </w:t>
      </w:r>
      <w:r w:rsidRPr="003C0F34">
        <w:t xml:space="preserve">If the transfer includes a cabaret license, objections may </w:t>
      </w:r>
      <w:r w:rsidR="000B630F" w:rsidRPr="003C0F34">
        <w:t xml:space="preserve">also </w:t>
      </w:r>
      <w:r w:rsidRPr="003C0F34">
        <w:t>be raised regarding that license.  Al</w:t>
      </w:r>
      <w:r w:rsidR="007C4444" w:rsidRPr="003C0F34">
        <w:t xml:space="preserve">l objections to this application must be </w:t>
      </w:r>
      <w:r w:rsidR="0014722C" w:rsidRPr="003C0F34">
        <w:t>submitted to</w:t>
      </w:r>
      <w:r w:rsidR="007C4444" w:rsidRPr="003C0F34">
        <w:t xml:space="preserve"> the Director of Excise and Licenses at 201 West Colfax Avenue, Department 206, Denver, Colorado 80202</w:t>
      </w:r>
      <w:r w:rsidR="00EE7C47">
        <w:t xml:space="preserve"> or to EXLApplications@denvergov.org</w:t>
      </w:r>
      <w:r w:rsidR="000B630F" w:rsidRPr="003C0F34">
        <w:t>,</w:t>
      </w:r>
      <w:r w:rsidR="00607E49" w:rsidRPr="003C0F34">
        <w:t xml:space="preserve"> </w:t>
      </w:r>
      <w:r w:rsidR="007C4444" w:rsidRPr="003C0F34">
        <w:t xml:space="preserve">by the close of business </w:t>
      </w:r>
      <w:r w:rsidR="009555E2" w:rsidRPr="003C0F34">
        <w:t>twenty</w:t>
      </w:r>
      <w:r w:rsidR="007C4444" w:rsidRPr="003C0F34">
        <w:t xml:space="preserve"> (</w:t>
      </w:r>
      <w:r w:rsidR="009555E2" w:rsidRPr="003C0F34">
        <w:t>20)</w:t>
      </w:r>
      <w:r w:rsidR="007C4444" w:rsidRPr="003C0F34">
        <w:t xml:space="preserve"> calendar days from the date of this letter.</w:t>
      </w:r>
    </w:p>
    <w:p w14:paraId="2A1E9038" w14:textId="77777777" w:rsidR="0014722C" w:rsidRPr="003C0F34" w:rsidRDefault="0014722C" w:rsidP="007C4444"/>
    <w:p w14:paraId="718F6F76" w14:textId="77777777" w:rsidR="007C4444" w:rsidRPr="003C0F34" w:rsidRDefault="009E5EA3" w:rsidP="007C4444">
      <w:r w:rsidRPr="003C0F34">
        <w:t>To review this</w:t>
      </w:r>
      <w:r w:rsidR="008B6EDF" w:rsidRPr="003C0F34">
        <w:t xml:space="preserve"> application</w:t>
      </w:r>
      <w:r w:rsidR="00222714" w:rsidRPr="003C0F34">
        <w:t xml:space="preserve"> </w:t>
      </w:r>
      <w:r w:rsidR="007C4444" w:rsidRPr="003C0F34">
        <w:t>for</w:t>
      </w:r>
      <w:r w:rsidR="00D702A6" w:rsidRPr="003C0F34">
        <w:t xml:space="preserve"> a tr</w:t>
      </w:r>
      <w:r w:rsidR="007C4444" w:rsidRPr="003C0F34">
        <w:t>ansfer of ownership</w:t>
      </w:r>
      <w:r w:rsidR="00714195" w:rsidRPr="003C0F34">
        <w:t>,</w:t>
      </w:r>
      <w:r w:rsidR="007C4444" w:rsidRPr="003C0F34">
        <w:t xml:space="preserve"> please visit </w:t>
      </w:r>
      <w:r w:rsidR="00714195" w:rsidRPr="003C0F34">
        <w:t xml:space="preserve">the Department of </w:t>
      </w:r>
      <w:r w:rsidR="007C4444" w:rsidRPr="003C0F34">
        <w:t xml:space="preserve">Excise </w:t>
      </w:r>
      <w:r w:rsidR="000B630F" w:rsidRPr="003C0F34">
        <w:t xml:space="preserve">and </w:t>
      </w:r>
      <w:r w:rsidR="007C4444" w:rsidRPr="003C0F34">
        <w:t>Licenses at 201 West Colfax Avenue</w:t>
      </w:r>
      <w:r w:rsidR="000B630F" w:rsidRPr="003C0F34">
        <w:t xml:space="preserve">, Department </w:t>
      </w:r>
      <w:r w:rsidR="00714195" w:rsidRPr="003C0F34">
        <w:t xml:space="preserve">206, </w:t>
      </w:r>
      <w:r w:rsidR="007C4444" w:rsidRPr="003C0F34">
        <w:t xml:space="preserve">between the hours of 8:00 am and 4:00 pm. </w:t>
      </w:r>
    </w:p>
    <w:p w14:paraId="26B3E7C6" w14:textId="77777777" w:rsidR="007C4444" w:rsidRPr="003C0F34" w:rsidRDefault="007C4444" w:rsidP="007C4444"/>
    <w:p w14:paraId="022FF810" w14:textId="50F7E3B1" w:rsidR="739B10A7" w:rsidRDefault="739B10A7" w:rsidP="3200D948">
      <w:pPr>
        <w:rPr>
          <w:rFonts w:ascii="Calibri" w:eastAsia="Calibri" w:hAnsi="Calibri" w:cs="Calibri"/>
          <w:b/>
          <w:bCs/>
          <w:color w:val="000000" w:themeColor="text1"/>
          <w:sz w:val="24"/>
          <w:szCs w:val="24"/>
          <w:u w:val="single"/>
        </w:rPr>
      </w:pPr>
      <w:r w:rsidRPr="3200D948">
        <w:rPr>
          <w:rFonts w:ascii="Calibri" w:eastAsia="Calibri" w:hAnsi="Calibri" w:cs="Calibri"/>
          <w:b/>
          <w:bCs/>
          <w:color w:val="000000" w:themeColor="text1"/>
          <w:sz w:val="24"/>
          <w:szCs w:val="24"/>
          <w:u w:val="single"/>
        </w:rPr>
        <w:t>Ayuda En Espanol:</w:t>
      </w:r>
    </w:p>
    <w:p w14:paraId="53E53927" w14:textId="138C667A" w:rsidR="739B10A7" w:rsidRDefault="739B10A7"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Si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necesita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ayuda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or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tiene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preguntas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en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espanol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por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favor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contactenos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por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telefono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(720-913-1311 o 311) y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diga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que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necesita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ayuda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en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espanol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y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nosotros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lo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llamaremos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para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hablar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sobre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este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tema</w:t>
      </w:r>
      <w:proofErr w:type="spellEnd"/>
      <w:r w:rsidRPr="3200D948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5DFCDE09" w14:textId="44F89075" w:rsidR="3200D948" w:rsidRDefault="3200D948"/>
    <w:p w14:paraId="5ECF4B9A" w14:textId="77777777" w:rsidR="007C4444" w:rsidRPr="003C0F34" w:rsidRDefault="007C4444" w:rsidP="007C4444">
      <w:r w:rsidRPr="003C0F34">
        <w:t>Sincerely,</w:t>
      </w:r>
    </w:p>
    <w:p w14:paraId="51944762" w14:textId="77777777" w:rsidR="007C4444" w:rsidRPr="003C0F34" w:rsidRDefault="007C4444" w:rsidP="007C4444"/>
    <w:p w14:paraId="40835EC8" w14:textId="77777777" w:rsidR="007C4444" w:rsidRPr="003C0F34" w:rsidRDefault="007C4444" w:rsidP="007C4444"/>
    <w:p w14:paraId="012A5D99" w14:textId="38CB55BA" w:rsidR="34BA1575" w:rsidRDefault="34BA1575" w:rsidP="34BA1575">
      <w:pPr>
        <w:spacing w:line="259" w:lineRule="auto"/>
      </w:pPr>
      <w:r>
        <w:t>Molly Duplechian</w:t>
      </w:r>
    </w:p>
    <w:p w14:paraId="198D5B83" w14:textId="72ABF35D" w:rsidR="007C4444" w:rsidRPr="003C0F34" w:rsidRDefault="708C1049" w:rsidP="007C4444">
      <w:r>
        <w:t xml:space="preserve">Executive </w:t>
      </w:r>
      <w:r w:rsidR="00963294">
        <w:t>Director of Excise and Licenses</w:t>
      </w:r>
    </w:p>
    <w:p w14:paraId="5EFC65CA" w14:textId="77777777" w:rsidR="007C4444" w:rsidRPr="003C0F34" w:rsidRDefault="007C4444" w:rsidP="007C4444"/>
    <w:p w14:paraId="13D9CEE0" w14:textId="77777777" w:rsidR="007C4444" w:rsidRPr="003C0F34" w:rsidRDefault="007C4444" w:rsidP="007C4444"/>
    <w:p w14:paraId="1D579AA3" w14:textId="3B22AD8F" w:rsidR="002A7303" w:rsidRDefault="00790622" w:rsidP="3B330DAE">
      <w:r>
        <w:t>cc:</w:t>
      </w:r>
      <w:r w:rsidR="002A7303">
        <w:tab/>
      </w:r>
    </w:p>
    <w:p w14:paraId="65C111AB" w14:textId="23D46E8A" w:rsidR="00E74519" w:rsidRDefault="00E74519" w:rsidP="3B330DAE">
      <w:r w:rsidRPr="00E74519">
        <w:t>Councilwoman</w:t>
      </w:r>
      <w:r>
        <w:t xml:space="preserve"> </w:t>
      </w:r>
      <w:r w:rsidRPr="00E74519">
        <w:t>Amanda P. Sandoval</w:t>
      </w:r>
    </w:p>
    <w:p w14:paraId="51253FF8" w14:textId="2104DFB0" w:rsidR="00AF151F" w:rsidRDefault="00AF151F" w:rsidP="3B330DAE">
      <w:r w:rsidRPr="00AF151F">
        <w:t>Berkeley Regis United Neighbors</w:t>
      </w:r>
    </w:p>
    <w:p w14:paraId="2BB930A1" w14:textId="1D1B59AB" w:rsidR="00AF151F" w:rsidRDefault="00AF151F" w:rsidP="3B330DAE">
      <w:r w:rsidRPr="00AF151F">
        <w:t>Council District 1</w:t>
      </w:r>
    </w:p>
    <w:p w14:paraId="1BAC5A74" w14:textId="63C1CC23" w:rsidR="00AF151F" w:rsidRDefault="00AF151F" w:rsidP="3B330DAE">
      <w:r w:rsidRPr="00AF151F">
        <w:t>Council District At Large</w:t>
      </w:r>
    </w:p>
    <w:p w14:paraId="3DB61E7B" w14:textId="287D9273" w:rsidR="00AF151F" w:rsidRDefault="00AF151F" w:rsidP="3B330DAE">
      <w:r w:rsidRPr="00AF151F">
        <w:t>Inter-Neighborhood Cooperation (INC)</w:t>
      </w:r>
    </w:p>
    <w:p w14:paraId="58752EDF" w14:textId="7EE1D10C" w:rsidR="00AF151F" w:rsidRDefault="00AF151F" w:rsidP="3B330DAE">
      <w:r w:rsidRPr="00AF151F">
        <w:t>West Highland Neighborhood Association</w:t>
      </w:r>
    </w:p>
    <w:p w14:paraId="665F06C0" w14:textId="77777777" w:rsidR="00AF151F" w:rsidRDefault="00AF151F" w:rsidP="3B330DAE"/>
    <w:p w14:paraId="6008705C" w14:textId="6692EAE2" w:rsidR="75F1CC72" w:rsidRDefault="75F1CC72" w:rsidP="3B330DAE"/>
    <w:sectPr w:rsidR="75F1CC72" w:rsidSect="007C4444">
      <w:pgSz w:w="12240" w:h="15840" w:code="1"/>
      <w:pgMar w:top="1267" w:right="1440" w:bottom="1440" w:left="1440" w:header="43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7D671" w14:textId="77777777" w:rsidR="00CD22FE" w:rsidRDefault="00CD22FE">
      <w:r>
        <w:separator/>
      </w:r>
    </w:p>
  </w:endnote>
  <w:endnote w:type="continuationSeparator" w:id="0">
    <w:p w14:paraId="0953E2AC" w14:textId="77777777" w:rsidR="00CD22FE" w:rsidRDefault="00CD2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0E4B7" w14:textId="77777777" w:rsidR="00CD22FE" w:rsidRDefault="00CD22FE">
      <w:r>
        <w:separator/>
      </w:r>
    </w:p>
  </w:footnote>
  <w:footnote w:type="continuationSeparator" w:id="0">
    <w:p w14:paraId="3323C775" w14:textId="77777777" w:rsidR="00CD22FE" w:rsidRDefault="00CD2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A12E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4A0003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F31D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FB6450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2408081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50D822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65897B89"/>
    <w:multiLevelType w:val="singleLevel"/>
    <w:tmpl w:val="1004A7A6"/>
    <w:lvl w:ilvl="0">
      <w:start w:val="29"/>
      <w:numFmt w:val="lowerLetter"/>
      <w:lvlText w:val="%1."/>
      <w:lvlJc w:val="left"/>
      <w:pPr>
        <w:tabs>
          <w:tab w:val="num" w:pos="555"/>
        </w:tabs>
        <w:ind w:left="555" w:hanging="375"/>
      </w:pPr>
      <w:rPr>
        <w:rFonts w:hint="default"/>
      </w:rPr>
    </w:lvl>
  </w:abstractNum>
  <w:abstractNum w:abstractNumId="7" w15:restartNumberingAfterBreak="0">
    <w:nsid w:val="69C44660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1111819061">
    <w:abstractNumId w:val="4"/>
  </w:num>
  <w:num w:numId="2" w16cid:durableId="380326128">
    <w:abstractNumId w:val="3"/>
  </w:num>
  <w:num w:numId="3" w16cid:durableId="1161385575">
    <w:abstractNumId w:val="5"/>
  </w:num>
  <w:num w:numId="4" w16cid:durableId="1083604361">
    <w:abstractNumId w:val="0"/>
  </w:num>
  <w:num w:numId="5" w16cid:durableId="751008544">
    <w:abstractNumId w:val="1"/>
  </w:num>
  <w:num w:numId="6" w16cid:durableId="2112123038">
    <w:abstractNumId w:val="7"/>
  </w:num>
  <w:num w:numId="7" w16cid:durableId="1207991179">
    <w:abstractNumId w:val="2"/>
  </w:num>
  <w:num w:numId="8" w16cid:durableId="2191002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45"/>
    <w:rsid w:val="00021645"/>
    <w:rsid w:val="000318EA"/>
    <w:rsid w:val="00033F56"/>
    <w:rsid w:val="0005332B"/>
    <w:rsid w:val="00060491"/>
    <w:rsid w:val="00081EEC"/>
    <w:rsid w:val="0008644D"/>
    <w:rsid w:val="000A4F76"/>
    <w:rsid w:val="000B559A"/>
    <w:rsid w:val="000B630F"/>
    <w:rsid w:val="000C6A95"/>
    <w:rsid w:val="000D3126"/>
    <w:rsid w:val="000F1F73"/>
    <w:rsid w:val="000F50A3"/>
    <w:rsid w:val="00106689"/>
    <w:rsid w:val="00107AF5"/>
    <w:rsid w:val="0012018D"/>
    <w:rsid w:val="00122CB5"/>
    <w:rsid w:val="0013178D"/>
    <w:rsid w:val="0014418D"/>
    <w:rsid w:val="0014722C"/>
    <w:rsid w:val="001572D0"/>
    <w:rsid w:val="00170FD3"/>
    <w:rsid w:val="00186680"/>
    <w:rsid w:val="00190BDD"/>
    <w:rsid w:val="001932E4"/>
    <w:rsid w:val="001C09F5"/>
    <w:rsid w:val="001D0E03"/>
    <w:rsid w:val="001D3C5E"/>
    <w:rsid w:val="001D67F2"/>
    <w:rsid w:val="001E7DB8"/>
    <w:rsid w:val="001F2263"/>
    <w:rsid w:val="002068DF"/>
    <w:rsid w:val="00212FCF"/>
    <w:rsid w:val="00222714"/>
    <w:rsid w:val="00247D62"/>
    <w:rsid w:val="002A1BDB"/>
    <w:rsid w:val="002A7303"/>
    <w:rsid w:val="002D202B"/>
    <w:rsid w:val="002D29C5"/>
    <w:rsid w:val="002D6623"/>
    <w:rsid w:val="00304A61"/>
    <w:rsid w:val="003249B2"/>
    <w:rsid w:val="0032607C"/>
    <w:rsid w:val="00341982"/>
    <w:rsid w:val="00357699"/>
    <w:rsid w:val="003712D4"/>
    <w:rsid w:val="00382E39"/>
    <w:rsid w:val="003C0F34"/>
    <w:rsid w:val="004017AD"/>
    <w:rsid w:val="00414728"/>
    <w:rsid w:val="004153E5"/>
    <w:rsid w:val="00440AE9"/>
    <w:rsid w:val="00443190"/>
    <w:rsid w:val="00465ACE"/>
    <w:rsid w:val="004708EF"/>
    <w:rsid w:val="00474F28"/>
    <w:rsid w:val="0048574E"/>
    <w:rsid w:val="0049095B"/>
    <w:rsid w:val="004B60C5"/>
    <w:rsid w:val="004B7CE7"/>
    <w:rsid w:val="004E1E51"/>
    <w:rsid w:val="004E265B"/>
    <w:rsid w:val="004E7F83"/>
    <w:rsid w:val="004F3BF1"/>
    <w:rsid w:val="00513F29"/>
    <w:rsid w:val="00514844"/>
    <w:rsid w:val="00531BA6"/>
    <w:rsid w:val="005377EF"/>
    <w:rsid w:val="00555B00"/>
    <w:rsid w:val="00562314"/>
    <w:rsid w:val="00563DB4"/>
    <w:rsid w:val="0056531A"/>
    <w:rsid w:val="005975DE"/>
    <w:rsid w:val="005A6750"/>
    <w:rsid w:val="005B40C0"/>
    <w:rsid w:val="005C5011"/>
    <w:rsid w:val="005D75EF"/>
    <w:rsid w:val="00604044"/>
    <w:rsid w:val="00607E49"/>
    <w:rsid w:val="00622264"/>
    <w:rsid w:val="00652044"/>
    <w:rsid w:val="006919DA"/>
    <w:rsid w:val="006A7462"/>
    <w:rsid w:val="006B4A8E"/>
    <w:rsid w:val="006C1926"/>
    <w:rsid w:val="006C2F25"/>
    <w:rsid w:val="006E408B"/>
    <w:rsid w:val="006F4747"/>
    <w:rsid w:val="00714195"/>
    <w:rsid w:val="0074075F"/>
    <w:rsid w:val="007670E5"/>
    <w:rsid w:val="007767DD"/>
    <w:rsid w:val="00780932"/>
    <w:rsid w:val="00790622"/>
    <w:rsid w:val="007C4444"/>
    <w:rsid w:val="007C4679"/>
    <w:rsid w:val="007C4C76"/>
    <w:rsid w:val="007F4229"/>
    <w:rsid w:val="008B6EDF"/>
    <w:rsid w:val="008C5398"/>
    <w:rsid w:val="008E071B"/>
    <w:rsid w:val="008F6C9B"/>
    <w:rsid w:val="009151C2"/>
    <w:rsid w:val="00917EEB"/>
    <w:rsid w:val="009207A7"/>
    <w:rsid w:val="009439AB"/>
    <w:rsid w:val="00946B3C"/>
    <w:rsid w:val="009536AB"/>
    <w:rsid w:val="009555E2"/>
    <w:rsid w:val="00963294"/>
    <w:rsid w:val="00975D80"/>
    <w:rsid w:val="00982274"/>
    <w:rsid w:val="00995610"/>
    <w:rsid w:val="009A50E6"/>
    <w:rsid w:val="009B459F"/>
    <w:rsid w:val="009B5059"/>
    <w:rsid w:val="009C6E3E"/>
    <w:rsid w:val="009D4201"/>
    <w:rsid w:val="009E5EA3"/>
    <w:rsid w:val="009F3EF5"/>
    <w:rsid w:val="00A32C9C"/>
    <w:rsid w:val="00A412D2"/>
    <w:rsid w:val="00A4598A"/>
    <w:rsid w:val="00A53364"/>
    <w:rsid w:val="00A72CC0"/>
    <w:rsid w:val="00A735CF"/>
    <w:rsid w:val="00A87052"/>
    <w:rsid w:val="00A93C09"/>
    <w:rsid w:val="00AA79F3"/>
    <w:rsid w:val="00AD5F1E"/>
    <w:rsid w:val="00AF151F"/>
    <w:rsid w:val="00B120D2"/>
    <w:rsid w:val="00B341AD"/>
    <w:rsid w:val="00B3499C"/>
    <w:rsid w:val="00B36751"/>
    <w:rsid w:val="00B66883"/>
    <w:rsid w:val="00B7126B"/>
    <w:rsid w:val="00BB3950"/>
    <w:rsid w:val="00BB493F"/>
    <w:rsid w:val="00BE41F6"/>
    <w:rsid w:val="00BE6CA0"/>
    <w:rsid w:val="00BF0829"/>
    <w:rsid w:val="00C03D3F"/>
    <w:rsid w:val="00C6202A"/>
    <w:rsid w:val="00C641D2"/>
    <w:rsid w:val="00C666C2"/>
    <w:rsid w:val="00C66C1F"/>
    <w:rsid w:val="00C91197"/>
    <w:rsid w:val="00CB55F5"/>
    <w:rsid w:val="00CD22FE"/>
    <w:rsid w:val="00CD29A2"/>
    <w:rsid w:val="00D2145E"/>
    <w:rsid w:val="00D33C20"/>
    <w:rsid w:val="00D5290A"/>
    <w:rsid w:val="00D67C9F"/>
    <w:rsid w:val="00D702A6"/>
    <w:rsid w:val="00D84189"/>
    <w:rsid w:val="00D87765"/>
    <w:rsid w:val="00D90B6A"/>
    <w:rsid w:val="00DB783E"/>
    <w:rsid w:val="00DC02F6"/>
    <w:rsid w:val="00E016A5"/>
    <w:rsid w:val="00E3573A"/>
    <w:rsid w:val="00E35940"/>
    <w:rsid w:val="00E43C6A"/>
    <w:rsid w:val="00E477E7"/>
    <w:rsid w:val="00E74519"/>
    <w:rsid w:val="00E76061"/>
    <w:rsid w:val="00E90CC3"/>
    <w:rsid w:val="00EA1A58"/>
    <w:rsid w:val="00EB431F"/>
    <w:rsid w:val="00EE51C4"/>
    <w:rsid w:val="00EE7C47"/>
    <w:rsid w:val="00F03438"/>
    <w:rsid w:val="00F22E6F"/>
    <w:rsid w:val="00F52326"/>
    <w:rsid w:val="00F54E2C"/>
    <w:rsid w:val="00F968AD"/>
    <w:rsid w:val="00FE353B"/>
    <w:rsid w:val="00FF0A61"/>
    <w:rsid w:val="00FF18CD"/>
    <w:rsid w:val="0F63AFFE"/>
    <w:rsid w:val="1E69FD1E"/>
    <w:rsid w:val="2854A763"/>
    <w:rsid w:val="3200D948"/>
    <w:rsid w:val="3393F180"/>
    <w:rsid w:val="34BA1575"/>
    <w:rsid w:val="3B330DAE"/>
    <w:rsid w:val="46D3E3BF"/>
    <w:rsid w:val="481F8932"/>
    <w:rsid w:val="484EE737"/>
    <w:rsid w:val="4941E203"/>
    <w:rsid w:val="4D2FB12C"/>
    <w:rsid w:val="4F244645"/>
    <w:rsid w:val="53183F58"/>
    <w:rsid w:val="551E444E"/>
    <w:rsid w:val="55368995"/>
    <w:rsid w:val="5DAC8B9D"/>
    <w:rsid w:val="5FE280CD"/>
    <w:rsid w:val="630754C6"/>
    <w:rsid w:val="65DA4A77"/>
    <w:rsid w:val="6E3349F6"/>
    <w:rsid w:val="708C1049"/>
    <w:rsid w:val="739B10A7"/>
    <w:rsid w:val="75F1CC72"/>
    <w:rsid w:val="7F3EB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7"/>
    <o:shapelayout v:ext="edit">
      <o:idmap v:ext="edit" data="1"/>
    </o:shapelayout>
  </w:shapeDefaults>
  <w:decimalSymbol w:val="."/>
  <w:listSeparator w:val=","/>
  <w14:docId w14:val="66D775D2"/>
  <w15:docId w15:val="{5E4BEA96-A9B4-43A5-BF17-A2A332785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C4444"/>
    <w:rPr>
      <w:rFonts w:ascii="Arial" w:hAnsi="Arial"/>
    </w:rPr>
  </w:style>
  <w:style w:type="paragraph" w:styleId="Heading1">
    <w:name w:val="heading 1"/>
    <w:basedOn w:val="Normal"/>
    <w:next w:val="Normal"/>
    <w:qFormat/>
    <w:rsid w:val="007C4444"/>
    <w:pPr>
      <w:keepNext/>
      <w:jc w:val="center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7C4444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rsid w:val="007C4444"/>
    <w:pPr>
      <w:keepNext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rsid w:val="007C4444"/>
    <w:pPr>
      <w:keepNext/>
      <w:jc w:val="center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rsid w:val="007C4444"/>
    <w:pPr>
      <w:keepNext/>
      <w:jc w:val="center"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rsid w:val="007C4444"/>
    <w:pPr>
      <w:keepNext/>
      <w:ind w:left="90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7C4444"/>
    <w:pPr>
      <w:keepNext/>
      <w:ind w:left="90"/>
      <w:outlineLvl w:val="6"/>
    </w:pPr>
    <w:rPr>
      <w:b/>
      <w:sz w:val="24"/>
    </w:rPr>
  </w:style>
  <w:style w:type="paragraph" w:styleId="Heading8">
    <w:name w:val="heading 8"/>
    <w:basedOn w:val="Normal"/>
    <w:next w:val="Normal"/>
    <w:qFormat/>
    <w:rsid w:val="007C4444"/>
    <w:pPr>
      <w:keepNext/>
      <w:outlineLvl w:val="7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C444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C444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C4444"/>
  </w:style>
  <w:style w:type="paragraph" w:styleId="BodyText">
    <w:name w:val="Body Text"/>
    <w:basedOn w:val="Normal"/>
    <w:rsid w:val="007C4444"/>
    <w:rPr>
      <w:sz w:val="24"/>
    </w:rPr>
  </w:style>
  <w:style w:type="paragraph" w:styleId="BlockText">
    <w:name w:val="Block Text"/>
    <w:basedOn w:val="Normal"/>
    <w:rsid w:val="007C4444"/>
    <w:pPr>
      <w:ind w:left="720" w:right="720"/>
    </w:pPr>
    <w:rPr>
      <w:sz w:val="24"/>
    </w:rPr>
  </w:style>
  <w:style w:type="paragraph" w:styleId="BodyTextIndent">
    <w:name w:val="Body Text Indent"/>
    <w:basedOn w:val="Normal"/>
    <w:rsid w:val="007C4444"/>
    <w:pPr>
      <w:ind w:left="90"/>
    </w:pPr>
    <w:rPr>
      <w:sz w:val="24"/>
    </w:rPr>
  </w:style>
  <w:style w:type="paragraph" w:customStyle="1" w:styleId="ReplyForwardToFromDate">
    <w:name w:val="Reply/Forward To: From: Date:"/>
    <w:basedOn w:val="Normal"/>
    <w:rsid w:val="007C4444"/>
    <w:pPr>
      <w:pBdr>
        <w:left w:val="single" w:sz="18" w:space="1" w:color="auto"/>
      </w:pBdr>
      <w:ind w:left="1080" w:hanging="1080"/>
    </w:pPr>
  </w:style>
  <w:style w:type="paragraph" w:styleId="BalloonText">
    <w:name w:val="Balloon Text"/>
    <w:basedOn w:val="Normal"/>
    <w:semiHidden/>
    <w:rsid w:val="006F4747"/>
    <w:rPr>
      <w:rFonts w:ascii="Tahoma" w:hAnsi="Tahoma" w:cs="Tahoma"/>
      <w:sz w:val="16"/>
      <w:szCs w:val="16"/>
    </w:rPr>
  </w:style>
  <w:style w:type="paragraph" w:styleId="EnvelopeAddress">
    <w:name w:val="envelope address"/>
    <w:basedOn w:val="Normal"/>
    <w:rsid w:val="00975D80"/>
    <w:pPr>
      <w:framePr w:w="7920" w:h="1980" w:hRule="exact" w:hSpace="180" w:wrap="auto" w:hAnchor="page" w:xAlign="center" w:yAlign="bottom"/>
      <w:ind w:left="2880"/>
    </w:pPr>
    <w:rPr>
      <w:rFonts w:cs="Arial"/>
      <w:sz w:val="24"/>
      <w:szCs w:val="24"/>
    </w:rPr>
  </w:style>
  <w:style w:type="character" w:styleId="Hyperlink">
    <w:name w:val="Hyperlink"/>
    <w:basedOn w:val="DefaultParagraphFont"/>
    <w:unhideWhenUsed/>
    <w:rsid w:val="00EE7C4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7C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2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DDD799DCE3254E90FC586ABE5F653E" ma:contentTypeVersion="29" ma:contentTypeDescription="Create a new document." ma:contentTypeScope="" ma:versionID="d92a0e445865a5994eed2dde1ce185e5">
  <xsd:schema xmlns:xsd="http://www.w3.org/2001/XMLSchema" xmlns:xs="http://www.w3.org/2001/XMLSchema" xmlns:p="http://schemas.microsoft.com/office/2006/metadata/properties" xmlns:ns1="http://schemas.microsoft.com/sharepoint/v3" xmlns:ns2="72c3b279-24ba-4bbd-9229-c8f5bb01e159" xmlns:ns3="850cc6b1-abd0-4349-9ffc-ad628acd549d" xmlns:ns4="82c7afbb-bb22-415e-9087-055b149e2465" targetNamespace="http://schemas.microsoft.com/office/2006/metadata/properties" ma:root="true" ma:fieldsID="dd583b18e2cc788864eeb2c009600e2c" ns1:_="" ns2:_="" ns3:_="" ns4:_="">
    <xsd:import namespace="http://schemas.microsoft.com/sharepoint/v3"/>
    <xsd:import namespace="72c3b279-24ba-4bbd-9229-c8f5bb01e159"/>
    <xsd:import namespace="850cc6b1-abd0-4349-9ffc-ad628acd549d"/>
    <xsd:import namespace="82c7afbb-bb22-415e-9087-055b149e2465"/>
    <xsd:element name="properties">
      <xsd:complexType>
        <xsd:sequence>
          <xsd:element name="documentManagement">
            <xsd:complexType>
              <xsd:all>
                <xsd:element ref="ns2:Review" minOccurs="0"/>
                <xsd:element ref="ns2:DateUpdated"/>
                <xsd:element ref="ns2:Done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Notes0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Complet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Prior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c3b279-24ba-4bbd-9229-c8f5bb01e159" elementFormDefault="qualified">
    <xsd:import namespace="http://schemas.microsoft.com/office/2006/documentManagement/types"/>
    <xsd:import namespace="http://schemas.microsoft.com/office/infopath/2007/PartnerControls"/>
    <xsd:element name="Review" ma:index="1" nillable="true" ma:displayName="Review" ma:default="Review Needed" ma:format="Dropdown" ma:indexed="true" ma:internalName="Review">
      <xsd:simpleType>
        <xsd:restriction base="dms:Choice">
          <xsd:enumeration value="Review Needed"/>
          <xsd:enumeration value="Formatting Review"/>
          <xsd:enumeration value="Policy Review"/>
          <xsd:enumeration value="Director Review"/>
          <xsd:enumeration value="Version Approved"/>
          <xsd:enumeration value="Notification Sent"/>
        </xsd:restriction>
      </xsd:simpleType>
    </xsd:element>
    <xsd:element name="DateUpdated" ma:index="2" ma:displayName="Date Updated" ma:default="[today]" ma:format="DateOnly" ma:internalName="DateUpdated" ma:readOnly="false">
      <xsd:simpleType>
        <xsd:restriction base="dms:DateTime"/>
      </xsd:simpleType>
    </xsd:element>
    <xsd:element name="Done" ma:index="3" ma:displayName="Done" ma:default="0" ma:format="Dropdown" ma:internalName="Done" ma:readOnly="false">
      <xsd:simpleType>
        <xsd:restriction base="dms:Boolean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hidden="true" ma:internalName="MediaServiceAutoTags" ma:readOnly="true">
      <xsd:simpleType>
        <xsd:restriction base="dms:Text"/>
      </xsd:simpleType>
    </xsd:element>
    <xsd:element name="MediaServiceOCR" ma:index="16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hidden="true" ma:internalName="MediaServiceLocation" ma:readOnly="true">
      <xsd:simpleType>
        <xsd:restriction base="dms:Text"/>
      </xsd:simpleType>
    </xsd:element>
    <xsd:element name="Notes0" ma:index="20" nillable="true" ma:displayName="Notes" ma:hidden="true" ma:internalName="Notes0" ma:readOnly="false">
      <xsd:simpleType>
        <xsd:restriction base="dms:Note"/>
      </xsd:simpleType>
    </xsd:element>
    <xsd:element name="MediaLengthInSeconds" ma:index="21" nillable="true" ma:displayName="Length (seconds)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72aac475-b1c2-42a5-8198-cbdd683842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Complete" ma:index="26" nillable="true" ma:displayName="Complete" ma:format="Dropdown" ma:hidden="true" ma:internalName="Complete" ma:readOnly="false">
      <xsd:simpleType>
        <xsd:restriction base="dms:Text">
          <xsd:maxLength value="255"/>
        </xsd:restriction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  <xsd:element name="Priority" ma:index="32" nillable="true" ma:displayName="Priority" ma:format="Dropdown" ma:internalName="Priority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0cc6b1-abd0-4349-9ffc-ad628acd54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c7afbb-bb22-415e-9087-055b149e2465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df474d18-102e-4c99-88a5-b7dae68b202c}" ma:internalName="TaxCatchAll" ma:readOnly="false" ma:showField="CatchAllData" ma:web="850cc6b1-abd0-4349-9ffc-ad628acd54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4" ma:displayName="Section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Notes0 xmlns="72c3b279-24ba-4bbd-9229-c8f5bb01e159" xsi:nil="true"/>
    <lcf76f155ced4ddcb4097134ff3c332f xmlns="72c3b279-24ba-4bbd-9229-c8f5bb01e159">
      <Terms xmlns="http://schemas.microsoft.com/office/infopath/2007/PartnerControls"/>
    </lcf76f155ced4ddcb4097134ff3c332f>
    <TaxCatchAll xmlns="82c7afbb-bb22-415e-9087-055b149e2465" xsi:nil="true"/>
    <Complete xmlns="72c3b279-24ba-4bbd-9229-c8f5bb01e159" xsi:nil="true"/>
    <Review xmlns="72c3b279-24ba-4bbd-9229-c8f5bb01e159" xsi:nil="true"/>
    <Done xmlns="72c3b279-24ba-4bbd-9229-c8f5bb01e159">false</Done>
    <DateUpdated xmlns="72c3b279-24ba-4bbd-9229-c8f5bb01e159">2025-01-30T21:24:13+00:00</DateUpdated>
    <Priority xmlns="72c3b279-24ba-4bbd-9229-c8f5bb01e159" xsi:nil="true"/>
  </documentManagement>
</p:properties>
</file>

<file path=customXml/itemProps1.xml><?xml version="1.0" encoding="utf-8"?>
<ds:datastoreItem xmlns:ds="http://schemas.openxmlformats.org/officeDocument/2006/customXml" ds:itemID="{4C109A74-0A1C-4174-AB8C-481D00AEAF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9CC06C-6F3F-46FD-8344-F0DC05E93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2c3b279-24ba-4bbd-9229-c8f5bb01e159"/>
    <ds:schemaRef ds:uri="850cc6b1-abd0-4349-9ffc-ad628acd549d"/>
    <ds:schemaRef ds:uri="82c7afbb-bb22-415e-9087-055b149e24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396734-5A5B-4F42-9358-F984577501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2c3b279-24ba-4bbd-9229-c8f5bb01e159"/>
    <ds:schemaRef ds:uri="82c7afbb-bb22-415e-9087-055b149e246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243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John W</vt:lpstr>
    </vt:vector>
  </TitlesOfParts>
  <Company>City and County of Denver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John W</dc:title>
  <dc:creator>alarisl</dc:creator>
  <cp:lastModifiedBy>Rodriguez Licea, Daniel K. - EXL CC3056 Licensing Technician II</cp:lastModifiedBy>
  <cp:revision>2</cp:revision>
  <cp:lastPrinted>2018-07-19T23:58:00Z</cp:lastPrinted>
  <dcterms:created xsi:type="dcterms:W3CDTF">2026-01-20T19:26:00Z</dcterms:created>
  <dcterms:modified xsi:type="dcterms:W3CDTF">2026-01-20T19:26:00Z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0x01010052DDD799DCE3254E90FC586ABE5F653E</vt:lpwstr>
  </property>
  <property fmtid="{D5CDD505-2E9C-101B-9397-08002B2CF9AE}" pid="3" name="Order">
    <vt:r8>100</vt:r8>
  </property>
  <property fmtid="{D5CDD505-2E9C-101B-9397-08002B2CF9AE}" pid="4" name="MediaServiceImageTags">
    <vt:lpwstr/>
  </property>
</Properties>
</file>